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A3" w:rsidRDefault="001D01A3" w:rsidP="001D01A3">
      <w:pPr>
        <w:spacing w:line="276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ASSEMBLEA GENERAL D’ASSOCIATS ORDINÀRIA  </w:t>
      </w:r>
    </w:p>
    <w:p w:rsidR="001D01A3" w:rsidRDefault="001D01A3" w:rsidP="001D01A3">
      <w:pPr>
        <w:spacing w:line="276" w:lineRule="auto"/>
        <w:jc w:val="center"/>
        <w:rPr>
          <w:b/>
          <w:bCs/>
        </w:rPr>
      </w:pPr>
      <w:r>
        <w:rPr>
          <w:rFonts w:cs="Calibri"/>
          <w:b/>
          <w:sz w:val="24"/>
          <w:szCs w:val="24"/>
          <w:u w:val="single"/>
        </w:rPr>
        <w:t>DE L’ASSOCIACIÓ AMICS D’EL XIPRER</w:t>
      </w: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FULL DE VOTACIÓ</w:t>
      </w: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Lectura i aprovació de l’acta de l’Assemblea celebrada el 30 de març de 2019</w:t>
      </w:r>
    </w:p>
    <w:p w:rsidR="001D01A3" w:rsidRDefault="001D01A3" w:rsidP="001D01A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Comunicar l’admissió de sol·licituds de nous associats.</w:t>
      </w:r>
    </w:p>
    <w:p w:rsidR="001D01A3" w:rsidRDefault="001D01A3" w:rsidP="001D01A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Informació de les actuacions de l’Associació durant l’exercici 2019 </w:t>
      </w:r>
    </w:p>
    <w:p w:rsidR="001D01A3" w:rsidRDefault="001D01A3" w:rsidP="001D01A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4.- Gestió de l’òrgan de govern corresponent a l’exercici 2019.</w:t>
      </w:r>
      <w:r>
        <w:rPr>
          <w:rFonts w:ascii="Arial" w:hAnsi="Arial" w:cs="Arial"/>
          <w:sz w:val="20"/>
          <w:szCs w:val="20"/>
        </w:rPr>
        <w:br/>
        <w:t>5.- Comptes Anuals corresponents a l’exercici 2019.</w:t>
      </w:r>
      <w:r>
        <w:rPr>
          <w:rFonts w:ascii="Arial" w:hAnsi="Arial" w:cs="Arial"/>
          <w:sz w:val="20"/>
          <w:szCs w:val="20"/>
        </w:rPr>
        <w:br/>
        <w:t>6.- Pressupost corresponent a l’exercici 2020.</w:t>
      </w: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6057" w:dyaOrig="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169.5pt" o:ole="">
            <v:imagedata r:id="rId4" o:title=""/>
          </v:shape>
          <o:OLEObject Type="Embed" ProgID="Excel.Sheet.12" ShapeID="_x0000_i1025" DrawAspect="Content" ObjectID="_1668439749" r:id="rId5"/>
        </w:object>
      </w: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del associat: ................................................................................</w:t>
      </w: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 ...................................</w:t>
      </w: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Signatura: ...........................................</w:t>
      </w: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1A3" w:rsidRDefault="001D01A3" w:rsidP="001D01A3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Recordeu que heu d’acompanyar aquesta butlleta amb la copia del DNI del signant</w:t>
      </w:r>
    </w:p>
    <w:p w:rsidR="00FA6077" w:rsidRDefault="00FA6077"/>
    <w:sectPr w:rsidR="00FA6077" w:rsidSect="00FA6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1A3"/>
    <w:rsid w:val="001D01A3"/>
    <w:rsid w:val="00FA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A3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Hoja_de_c_lculo_de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HP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1</cp:revision>
  <dcterms:created xsi:type="dcterms:W3CDTF">2020-12-02T17:42:00Z</dcterms:created>
  <dcterms:modified xsi:type="dcterms:W3CDTF">2020-12-02T17:43:00Z</dcterms:modified>
</cp:coreProperties>
</file>